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340" w:rsidRPr="00426340" w:rsidRDefault="00426340" w:rsidP="00426340">
      <w:pPr>
        <w:widowControl w:val="0"/>
        <w:autoSpaceDE w:val="0"/>
        <w:autoSpaceDN w:val="0"/>
        <w:jc w:val="right"/>
        <w:rPr>
          <w:rFonts w:ascii="Arial" w:hAnsi="Arial" w:cs="Arial"/>
          <w:b/>
        </w:rPr>
      </w:pPr>
      <w:r w:rsidRPr="00426340">
        <w:rPr>
          <w:rFonts w:ascii="Arial" w:hAnsi="Arial" w:cs="Arial"/>
          <w:b/>
        </w:rPr>
        <w:t>ПРОЕКТ подготовлен и вносится на рассмотрение</w:t>
      </w:r>
    </w:p>
    <w:p w:rsidR="00426340" w:rsidRPr="00426340" w:rsidRDefault="00426340" w:rsidP="00426340">
      <w:pPr>
        <w:widowControl w:val="0"/>
        <w:autoSpaceDE w:val="0"/>
        <w:autoSpaceDN w:val="0"/>
        <w:jc w:val="right"/>
        <w:rPr>
          <w:rFonts w:ascii="Arial" w:hAnsi="Arial" w:cs="Arial"/>
          <w:b/>
          <w:spacing w:val="-4"/>
        </w:rPr>
      </w:pPr>
      <w:r w:rsidRPr="00426340">
        <w:rPr>
          <w:rFonts w:ascii="Arial" w:hAnsi="Arial" w:cs="Arial"/>
          <w:b/>
          <w:spacing w:val="-4"/>
        </w:rPr>
        <w:t xml:space="preserve">ученого совета </w:t>
      </w:r>
      <w:r w:rsidR="00255A07">
        <w:rPr>
          <w:rFonts w:ascii="Arial" w:hAnsi="Arial" w:cs="Arial"/>
          <w:b/>
          <w:spacing w:val="-4"/>
        </w:rPr>
        <w:t xml:space="preserve">проректором по учебной работе </w:t>
      </w:r>
      <w:r w:rsidR="00F0788D">
        <w:rPr>
          <w:rFonts w:ascii="Arial" w:hAnsi="Arial" w:cs="Arial"/>
          <w:b/>
          <w:spacing w:val="-4"/>
        </w:rPr>
        <w:t>Е.И. Фойгель</w:t>
      </w:r>
    </w:p>
    <w:p w:rsidR="00426340" w:rsidRPr="00426340" w:rsidRDefault="00426340" w:rsidP="00426340">
      <w:pPr>
        <w:widowControl w:val="0"/>
        <w:autoSpaceDE w:val="0"/>
        <w:autoSpaceDN w:val="0"/>
        <w:jc w:val="center"/>
        <w:rPr>
          <w:rFonts w:ascii="Arial" w:hAnsi="Arial" w:cs="Arial"/>
          <w:sz w:val="12"/>
          <w:szCs w:val="12"/>
        </w:rPr>
      </w:pPr>
    </w:p>
    <w:p w:rsidR="00426340" w:rsidRPr="00426340" w:rsidRDefault="00426340" w:rsidP="00426340">
      <w:pPr>
        <w:widowControl w:val="0"/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  <w:r w:rsidRPr="00426340"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:rsidR="00426340" w:rsidRPr="00426340" w:rsidRDefault="007428BF" w:rsidP="00426340">
      <w:pPr>
        <w:widowControl w:val="0"/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РЕШЕНИЕ УЧЕНОГО СОВЕТА от</w:t>
      </w:r>
      <w:r w:rsidR="00AF321F">
        <w:rPr>
          <w:rFonts w:ascii="Arial" w:hAnsi="Arial" w:cs="Arial"/>
          <w:sz w:val="26"/>
          <w:szCs w:val="26"/>
        </w:rPr>
        <w:t xml:space="preserve"> </w:t>
      </w:r>
      <w:r w:rsidR="00527CE1">
        <w:rPr>
          <w:rFonts w:ascii="Arial" w:hAnsi="Arial" w:cs="Arial"/>
          <w:sz w:val="26"/>
          <w:szCs w:val="26"/>
        </w:rPr>
        <w:t>01</w:t>
      </w:r>
      <w:r w:rsidR="00296778">
        <w:rPr>
          <w:rFonts w:ascii="Arial" w:hAnsi="Arial" w:cs="Arial"/>
          <w:sz w:val="26"/>
          <w:szCs w:val="26"/>
        </w:rPr>
        <w:t xml:space="preserve"> </w:t>
      </w:r>
      <w:r w:rsidR="00527CE1">
        <w:rPr>
          <w:rFonts w:ascii="Arial" w:hAnsi="Arial" w:cs="Arial"/>
          <w:sz w:val="26"/>
          <w:szCs w:val="26"/>
        </w:rPr>
        <w:t>декабря</w:t>
      </w:r>
      <w:r w:rsidR="00296778">
        <w:rPr>
          <w:rFonts w:ascii="Arial" w:hAnsi="Arial" w:cs="Arial"/>
          <w:sz w:val="26"/>
          <w:szCs w:val="26"/>
        </w:rPr>
        <w:t xml:space="preserve"> 2025</w:t>
      </w:r>
      <w:r w:rsidR="00426340" w:rsidRPr="00AF321F">
        <w:rPr>
          <w:rFonts w:ascii="Arial" w:hAnsi="Arial" w:cs="Arial"/>
          <w:sz w:val="26"/>
          <w:szCs w:val="26"/>
        </w:rPr>
        <w:t xml:space="preserve"> г. №</w:t>
      </w:r>
      <w:r w:rsidR="00527CE1">
        <w:rPr>
          <w:rFonts w:ascii="Arial" w:hAnsi="Arial" w:cs="Arial"/>
          <w:sz w:val="26"/>
          <w:szCs w:val="26"/>
        </w:rPr>
        <w:t xml:space="preserve"> 7</w:t>
      </w:r>
    </w:p>
    <w:p w:rsidR="00426340" w:rsidRPr="00426340" w:rsidRDefault="00426340" w:rsidP="00426340">
      <w:pPr>
        <w:widowControl w:val="0"/>
        <w:autoSpaceDE w:val="0"/>
        <w:autoSpaceDN w:val="0"/>
        <w:ind w:firstLine="709"/>
        <w:rPr>
          <w:rFonts w:ascii="Arial" w:hAnsi="Arial" w:cs="Arial"/>
          <w:b/>
          <w:sz w:val="26"/>
          <w:szCs w:val="26"/>
        </w:rPr>
      </w:pPr>
    </w:p>
    <w:p w:rsidR="002937C8" w:rsidRPr="002937C8" w:rsidRDefault="002937C8" w:rsidP="002937C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937C8">
        <w:rPr>
          <w:b/>
          <w:sz w:val="28"/>
          <w:szCs w:val="28"/>
        </w:rPr>
        <w:t>О представлении кандидатур председателей государственных экзаменационных комиссий</w:t>
      </w:r>
    </w:p>
    <w:p w:rsidR="009F4495" w:rsidRDefault="002937C8" w:rsidP="002937C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937C8">
        <w:rPr>
          <w:b/>
          <w:sz w:val="28"/>
          <w:szCs w:val="28"/>
        </w:rPr>
        <w:t xml:space="preserve">по программам среднего профессионального и высшего образования </w:t>
      </w:r>
    </w:p>
    <w:p w:rsidR="002937C8" w:rsidRPr="002937C8" w:rsidRDefault="00FA1990" w:rsidP="002937C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2026</w:t>
      </w:r>
      <w:r w:rsidR="002937C8" w:rsidRPr="002937C8">
        <w:rPr>
          <w:b/>
          <w:sz w:val="28"/>
          <w:szCs w:val="28"/>
        </w:rPr>
        <w:t xml:space="preserve"> год</w:t>
      </w:r>
      <w:r w:rsidR="002937C8">
        <w:rPr>
          <w:b/>
          <w:sz w:val="28"/>
          <w:szCs w:val="28"/>
        </w:rPr>
        <w:t xml:space="preserve"> </w:t>
      </w:r>
      <w:r w:rsidR="002937C8" w:rsidRPr="002937C8">
        <w:rPr>
          <w:b/>
          <w:sz w:val="28"/>
          <w:szCs w:val="28"/>
        </w:rPr>
        <w:t xml:space="preserve">для утверждения в </w:t>
      </w:r>
      <w:proofErr w:type="spellStart"/>
      <w:r w:rsidR="002937C8" w:rsidRPr="002937C8">
        <w:rPr>
          <w:b/>
          <w:sz w:val="28"/>
          <w:szCs w:val="28"/>
        </w:rPr>
        <w:t>Минобрнауки</w:t>
      </w:r>
      <w:proofErr w:type="spellEnd"/>
      <w:r w:rsidR="002937C8" w:rsidRPr="002937C8">
        <w:rPr>
          <w:b/>
          <w:sz w:val="28"/>
          <w:szCs w:val="28"/>
        </w:rPr>
        <w:t xml:space="preserve"> России</w:t>
      </w:r>
    </w:p>
    <w:p w:rsidR="00426340" w:rsidRPr="00426340" w:rsidRDefault="00426340" w:rsidP="0042634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361E99" w:rsidRDefault="00361E99" w:rsidP="00361E99">
      <w:pPr>
        <w:ind w:firstLine="708"/>
        <w:jc w:val="both"/>
        <w:rPr>
          <w:rFonts w:eastAsia="Calibri"/>
          <w:sz w:val="26"/>
          <w:szCs w:val="26"/>
        </w:rPr>
      </w:pPr>
      <w:r w:rsidRPr="006372F8">
        <w:rPr>
          <w:rFonts w:eastAsia="Calibri"/>
          <w:sz w:val="26"/>
          <w:szCs w:val="26"/>
        </w:rPr>
        <w:t>В целях организации и проведения государственной итоговой атте</w:t>
      </w:r>
      <w:r>
        <w:rPr>
          <w:rFonts w:eastAsia="Calibri"/>
          <w:sz w:val="26"/>
          <w:szCs w:val="26"/>
        </w:rPr>
        <w:t>стации в соответствии с приказами</w:t>
      </w:r>
      <w:r w:rsidRPr="006372F8">
        <w:rPr>
          <w:rFonts w:eastAsia="Calibri"/>
          <w:sz w:val="26"/>
          <w:szCs w:val="26"/>
        </w:rPr>
        <w:t xml:space="preserve"> Министерства образования и науки РФ</w:t>
      </w:r>
      <w:r>
        <w:rPr>
          <w:rFonts w:eastAsia="Calibri"/>
          <w:sz w:val="26"/>
          <w:szCs w:val="26"/>
        </w:rPr>
        <w:t>:</w:t>
      </w:r>
    </w:p>
    <w:p w:rsidR="00843D88" w:rsidRDefault="008455A1" w:rsidP="008455A1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 w:rsidR="00AC575E">
        <w:rPr>
          <w:rFonts w:eastAsia="Calibri"/>
          <w:sz w:val="26"/>
          <w:szCs w:val="26"/>
        </w:rPr>
        <w:t xml:space="preserve"> </w:t>
      </w:r>
      <w:r w:rsidR="00843D88">
        <w:rPr>
          <w:rFonts w:eastAsia="Calibri"/>
          <w:sz w:val="26"/>
          <w:szCs w:val="26"/>
        </w:rPr>
        <w:t xml:space="preserve">№ </w:t>
      </w:r>
      <w:r w:rsidR="00CF43DF">
        <w:rPr>
          <w:rFonts w:eastAsia="Calibri"/>
          <w:sz w:val="26"/>
          <w:szCs w:val="26"/>
        </w:rPr>
        <w:t>227</w:t>
      </w:r>
      <w:r w:rsidR="00843D88">
        <w:rPr>
          <w:rFonts w:eastAsia="Calibri"/>
          <w:sz w:val="26"/>
          <w:szCs w:val="26"/>
        </w:rPr>
        <w:t xml:space="preserve"> от </w:t>
      </w:r>
      <w:r w:rsidR="00CF43DF">
        <w:rPr>
          <w:rFonts w:eastAsia="Calibri"/>
          <w:sz w:val="26"/>
          <w:szCs w:val="26"/>
        </w:rPr>
        <w:t>18.03.2016</w:t>
      </w:r>
      <w:r w:rsidR="00843D88" w:rsidRPr="006372F8">
        <w:rPr>
          <w:rFonts w:eastAsia="Calibri"/>
          <w:sz w:val="26"/>
          <w:szCs w:val="26"/>
        </w:rPr>
        <w:t xml:space="preserve"> «</w:t>
      </w:r>
      <w:r w:rsidR="00CF43DF" w:rsidRPr="00CF43DF">
        <w:rPr>
          <w:rFonts w:eastAsia="Calibri"/>
          <w:sz w:val="26"/>
          <w:szCs w:val="26"/>
        </w:rPr>
        <w:t xml:space="preserve">Об утверждении Порядка проведения государственной итоговой аттестации по образовательным программам высшего образования - программам подготовки научно-педагогических кадров в аспирантуре (адъюнктуре), программам ординатуры, программам </w:t>
      </w:r>
      <w:proofErr w:type="spellStart"/>
      <w:r w:rsidR="00CF43DF" w:rsidRPr="00CF43DF">
        <w:rPr>
          <w:rFonts w:eastAsia="Calibri"/>
          <w:sz w:val="26"/>
          <w:szCs w:val="26"/>
        </w:rPr>
        <w:t>ассистентуры</w:t>
      </w:r>
      <w:proofErr w:type="spellEnd"/>
      <w:r w:rsidR="00CF43DF" w:rsidRPr="00CF43DF">
        <w:rPr>
          <w:rFonts w:eastAsia="Calibri"/>
          <w:sz w:val="26"/>
          <w:szCs w:val="26"/>
        </w:rPr>
        <w:t>-стажировки</w:t>
      </w:r>
      <w:r w:rsidR="00B164FC">
        <w:rPr>
          <w:rFonts w:eastAsia="Calibri"/>
          <w:sz w:val="26"/>
          <w:szCs w:val="26"/>
        </w:rPr>
        <w:t>»</w:t>
      </w:r>
    </w:p>
    <w:p w:rsidR="00AC575E" w:rsidRDefault="00AC575E" w:rsidP="0042634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26340" w:rsidRPr="00426340" w:rsidRDefault="00426340" w:rsidP="0042634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26340">
        <w:rPr>
          <w:sz w:val="28"/>
          <w:szCs w:val="28"/>
        </w:rPr>
        <w:t>РЕШИЛ:</w:t>
      </w:r>
    </w:p>
    <w:p w:rsidR="00811B27" w:rsidRDefault="00AC575E" w:rsidP="00AC575E">
      <w:pPr>
        <w:widowControl w:val="0"/>
        <w:numPr>
          <w:ilvl w:val="0"/>
          <w:numId w:val="1"/>
        </w:numPr>
        <w:autoSpaceDE w:val="0"/>
        <w:autoSpaceDN w:val="0"/>
        <w:ind w:left="0" w:right="23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Представить</w:t>
      </w:r>
      <w:r w:rsidR="00426340" w:rsidRPr="00426340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</w:t>
      </w:r>
      <w:r w:rsidR="00CF43DF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0E74FC">
        <w:rPr>
          <w:sz w:val="28"/>
          <w:szCs w:val="28"/>
        </w:rPr>
        <w:t xml:space="preserve">в </w:t>
      </w:r>
      <w:r w:rsidRPr="00AC575E">
        <w:rPr>
          <w:sz w:val="28"/>
          <w:szCs w:val="28"/>
        </w:rPr>
        <w:t>председател</w:t>
      </w:r>
      <w:r w:rsidR="00CF43DF">
        <w:rPr>
          <w:sz w:val="28"/>
          <w:szCs w:val="28"/>
        </w:rPr>
        <w:t>и</w:t>
      </w:r>
      <w:r w:rsidRPr="00AC575E">
        <w:rPr>
          <w:sz w:val="28"/>
          <w:szCs w:val="28"/>
        </w:rPr>
        <w:t xml:space="preserve"> государственн</w:t>
      </w:r>
      <w:r w:rsidR="00CF43DF">
        <w:rPr>
          <w:sz w:val="28"/>
          <w:szCs w:val="28"/>
        </w:rPr>
        <w:t>ой</w:t>
      </w:r>
      <w:r w:rsidRPr="00AC575E">
        <w:rPr>
          <w:sz w:val="28"/>
          <w:szCs w:val="28"/>
        </w:rPr>
        <w:t xml:space="preserve"> экзаменационн</w:t>
      </w:r>
      <w:r w:rsidR="00CF43DF">
        <w:rPr>
          <w:sz w:val="28"/>
          <w:szCs w:val="28"/>
        </w:rPr>
        <w:t>ой комиссии</w:t>
      </w:r>
      <w:r w:rsidR="00FA1990">
        <w:rPr>
          <w:sz w:val="28"/>
          <w:szCs w:val="28"/>
        </w:rPr>
        <w:t xml:space="preserve"> на 2026</w:t>
      </w:r>
      <w:r>
        <w:rPr>
          <w:sz w:val="28"/>
          <w:szCs w:val="28"/>
        </w:rPr>
        <w:t xml:space="preserve"> год для утверждения в Министерстве науки и высшего образования Российской Федерации.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1"/>
        <w:gridCol w:w="1603"/>
        <w:gridCol w:w="2267"/>
        <w:gridCol w:w="3199"/>
        <w:gridCol w:w="2465"/>
      </w:tblGrid>
      <w:tr w:rsidR="00B57EB1" w:rsidRPr="0005603F" w:rsidTr="006C381F">
        <w:trPr>
          <w:trHeight w:val="1515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EB1" w:rsidRPr="0005603F" w:rsidRDefault="00B57EB1" w:rsidP="00416C39">
            <w:pPr>
              <w:jc w:val="center"/>
              <w:rPr>
                <w:color w:val="000000"/>
              </w:rPr>
            </w:pPr>
            <w:r w:rsidRPr="0005603F">
              <w:rPr>
                <w:color w:val="000000"/>
              </w:rPr>
              <w:t>№ п/п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EB1" w:rsidRPr="0005603F" w:rsidRDefault="00B57EB1" w:rsidP="00416C39">
            <w:pPr>
              <w:jc w:val="center"/>
              <w:rPr>
                <w:color w:val="000000"/>
              </w:rPr>
            </w:pPr>
            <w:r w:rsidRPr="0005603F">
              <w:rPr>
                <w:color w:val="000000"/>
              </w:rPr>
              <w:t>уровень подготовки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EB1" w:rsidRPr="0005603F" w:rsidRDefault="00064417" w:rsidP="00416C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B57EB1">
              <w:rPr>
                <w:color w:val="000000"/>
              </w:rPr>
              <w:t>од, наименование направления подготовки</w:t>
            </w:r>
          </w:p>
          <w:p w:rsidR="00B57EB1" w:rsidRPr="0005603F" w:rsidRDefault="00B57EB1" w:rsidP="00416C39">
            <w:pPr>
              <w:jc w:val="center"/>
              <w:rPr>
                <w:color w:val="000000"/>
              </w:rPr>
            </w:pP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EB1" w:rsidRPr="0005603F" w:rsidRDefault="00B57EB1" w:rsidP="00416C39">
            <w:pPr>
              <w:jc w:val="center"/>
              <w:rPr>
                <w:color w:val="000000"/>
              </w:rPr>
            </w:pPr>
            <w:r w:rsidRPr="0005603F">
              <w:rPr>
                <w:color w:val="000000"/>
              </w:rPr>
              <w:t xml:space="preserve">основная профессиональная образовательная программа </w:t>
            </w:r>
          </w:p>
          <w:p w:rsidR="00B57EB1" w:rsidRPr="0005603F" w:rsidRDefault="00B57EB1" w:rsidP="00416C39">
            <w:pPr>
              <w:jc w:val="center"/>
              <w:rPr>
                <w:color w:val="000000"/>
              </w:rPr>
            </w:pPr>
            <w:r w:rsidRPr="0005603F">
              <w:rPr>
                <w:color w:val="000000"/>
              </w:rPr>
              <w:t>(профиль)</w:t>
            </w: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EB1" w:rsidRPr="0005603F" w:rsidRDefault="00B57EB1" w:rsidP="00416C39">
            <w:pPr>
              <w:jc w:val="center"/>
              <w:rPr>
                <w:color w:val="000000"/>
              </w:rPr>
            </w:pPr>
            <w:r w:rsidRPr="0005603F">
              <w:rPr>
                <w:color w:val="000000"/>
              </w:rPr>
              <w:t>фамилия, имя, отчество председателя государственной экзаменационной комиссии</w:t>
            </w:r>
          </w:p>
        </w:tc>
      </w:tr>
      <w:tr w:rsidR="00B57EB1" w:rsidRPr="0005603F" w:rsidTr="006C381F">
        <w:trPr>
          <w:trHeight w:val="109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EB1" w:rsidRPr="0005603F" w:rsidRDefault="00B57EB1" w:rsidP="00416C39">
            <w:r w:rsidRPr="0005603F"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EB1" w:rsidRPr="0005603F" w:rsidRDefault="00B57EB1" w:rsidP="00416C39">
            <w:pPr>
              <w:rPr>
                <w:color w:val="000000"/>
              </w:rPr>
            </w:pPr>
            <w:r>
              <w:rPr>
                <w:color w:val="000000"/>
              </w:rPr>
              <w:t>Аспирантура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EB1" w:rsidRPr="0005603F" w:rsidRDefault="00B57EB1" w:rsidP="00416C39">
            <w:pPr>
              <w:rPr>
                <w:color w:val="000000"/>
              </w:rPr>
            </w:pPr>
            <w:r w:rsidRPr="00B57EB1">
              <w:rPr>
                <w:color w:val="000000"/>
              </w:rPr>
              <w:t>40.06.01 Юриспруденция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EB1" w:rsidRPr="0005603F" w:rsidRDefault="00864443" w:rsidP="009B1F85">
            <w:pPr>
              <w:rPr>
                <w:color w:val="000000"/>
              </w:rPr>
            </w:pPr>
            <w:r w:rsidRPr="00864443">
              <w:rPr>
                <w:color w:val="000000"/>
              </w:rPr>
              <w:t>Гражданское право; предпринимательское право; семейное право; международное частное право; финансовое право; налоговое право; бюджетное право; гражданск</w:t>
            </w:r>
            <w:r>
              <w:rPr>
                <w:color w:val="000000"/>
              </w:rPr>
              <w:t>ий процесс; арбитражный процесс</w:t>
            </w:r>
            <w:bookmarkStart w:id="0" w:name="_GoBack"/>
            <w:bookmarkEnd w:id="0"/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53" w:rsidRDefault="00B57EB1" w:rsidP="00416C39">
            <w:pPr>
              <w:rPr>
                <w:color w:val="000000"/>
              </w:rPr>
            </w:pPr>
            <w:r w:rsidRPr="00B57EB1">
              <w:rPr>
                <w:color w:val="000000"/>
              </w:rPr>
              <w:t xml:space="preserve">Суслова </w:t>
            </w:r>
          </w:p>
          <w:p w:rsidR="00B57EB1" w:rsidRPr="0005603F" w:rsidRDefault="00B57EB1" w:rsidP="00416C39">
            <w:pPr>
              <w:rPr>
                <w:color w:val="000000"/>
              </w:rPr>
            </w:pPr>
            <w:r w:rsidRPr="00B57EB1">
              <w:rPr>
                <w:color w:val="000000"/>
              </w:rPr>
              <w:t>Светлана Игоревна</w:t>
            </w:r>
          </w:p>
        </w:tc>
      </w:tr>
    </w:tbl>
    <w:p w:rsidR="00AC575E" w:rsidRPr="00AC575E" w:rsidRDefault="00AC575E" w:rsidP="00AC575E">
      <w:pPr>
        <w:widowControl w:val="0"/>
        <w:autoSpaceDE w:val="0"/>
        <w:autoSpaceDN w:val="0"/>
        <w:ind w:right="23"/>
        <w:contextualSpacing/>
        <w:jc w:val="both"/>
        <w:rPr>
          <w:sz w:val="28"/>
          <w:szCs w:val="28"/>
        </w:rPr>
      </w:pPr>
    </w:p>
    <w:p w:rsidR="00AC575E" w:rsidRDefault="00752C61" w:rsidP="00811B27">
      <w:pPr>
        <w:ind w:left="6372"/>
        <w:rPr>
          <w:color w:val="000000"/>
          <w:sz w:val="28"/>
          <w:szCs w:val="28"/>
        </w:rPr>
      </w:pPr>
      <w:r w:rsidRPr="00752C61">
        <w:rPr>
          <w:color w:val="000000"/>
          <w:sz w:val="28"/>
          <w:szCs w:val="28"/>
        </w:rPr>
        <w:t xml:space="preserve">  </w:t>
      </w:r>
    </w:p>
    <w:p w:rsidR="00AC575E" w:rsidRDefault="00946901" w:rsidP="00946901">
      <w:pPr>
        <w:rPr>
          <w:color w:val="000000"/>
          <w:sz w:val="28"/>
          <w:szCs w:val="28"/>
        </w:rPr>
      </w:pPr>
      <w:r w:rsidRPr="00946901">
        <w:rPr>
          <w:color w:val="000000"/>
          <w:sz w:val="28"/>
          <w:szCs w:val="28"/>
        </w:rPr>
        <w:t xml:space="preserve">Председатель ученого совета                                                         </w:t>
      </w:r>
      <w:r w:rsidR="00843D88">
        <w:rPr>
          <w:color w:val="000000"/>
          <w:sz w:val="28"/>
          <w:szCs w:val="28"/>
        </w:rPr>
        <w:tab/>
      </w:r>
      <w:r w:rsidR="0042632E">
        <w:rPr>
          <w:color w:val="000000"/>
          <w:sz w:val="28"/>
          <w:szCs w:val="28"/>
        </w:rPr>
        <w:t>О.П. Грибунов</w:t>
      </w:r>
    </w:p>
    <w:p w:rsidR="00254CF0" w:rsidRDefault="00254CF0" w:rsidP="00946901">
      <w:pPr>
        <w:rPr>
          <w:color w:val="000000"/>
          <w:sz w:val="28"/>
          <w:szCs w:val="28"/>
        </w:rPr>
      </w:pPr>
    </w:p>
    <w:p w:rsidR="00254CF0" w:rsidRDefault="00254CF0" w:rsidP="00946901">
      <w:pPr>
        <w:rPr>
          <w:color w:val="000000"/>
          <w:sz w:val="28"/>
          <w:szCs w:val="28"/>
        </w:rPr>
      </w:pPr>
    </w:p>
    <w:p w:rsidR="00254CF0" w:rsidRDefault="00254CF0" w:rsidP="00946901">
      <w:pPr>
        <w:rPr>
          <w:color w:val="000000"/>
          <w:sz w:val="28"/>
          <w:szCs w:val="28"/>
        </w:rPr>
      </w:pPr>
    </w:p>
    <w:p w:rsidR="00254CF0" w:rsidRDefault="00254CF0" w:rsidP="00946901">
      <w:pPr>
        <w:rPr>
          <w:color w:val="000000"/>
          <w:sz w:val="28"/>
          <w:szCs w:val="28"/>
        </w:rPr>
      </w:pPr>
    </w:p>
    <w:p w:rsidR="00254CF0" w:rsidRDefault="00254CF0" w:rsidP="00946901">
      <w:pPr>
        <w:rPr>
          <w:color w:val="000000"/>
          <w:sz w:val="28"/>
          <w:szCs w:val="28"/>
        </w:rPr>
      </w:pPr>
    </w:p>
    <w:p w:rsidR="00254CF0" w:rsidRDefault="00254CF0" w:rsidP="00946901">
      <w:pPr>
        <w:rPr>
          <w:color w:val="000000"/>
          <w:sz w:val="28"/>
          <w:szCs w:val="28"/>
        </w:rPr>
      </w:pPr>
    </w:p>
    <w:p w:rsidR="00254CF0" w:rsidRDefault="00254CF0" w:rsidP="00946901">
      <w:pPr>
        <w:rPr>
          <w:color w:val="000000"/>
          <w:sz w:val="28"/>
          <w:szCs w:val="28"/>
        </w:rPr>
      </w:pPr>
    </w:p>
    <w:p w:rsidR="00254CF0" w:rsidRDefault="00254CF0" w:rsidP="00946901">
      <w:pPr>
        <w:rPr>
          <w:color w:val="000000"/>
          <w:sz w:val="28"/>
          <w:szCs w:val="28"/>
        </w:rPr>
      </w:pPr>
    </w:p>
    <w:p w:rsidR="00254CF0" w:rsidRDefault="00254CF0" w:rsidP="00946901">
      <w:pPr>
        <w:rPr>
          <w:color w:val="000000"/>
          <w:sz w:val="28"/>
          <w:szCs w:val="28"/>
        </w:rPr>
      </w:pPr>
    </w:p>
    <w:p w:rsidR="00254CF0" w:rsidRDefault="00254CF0" w:rsidP="00254CF0">
      <w:pPr>
        <w:jc w:val="both"/>
        <w:rPr>
          <w:sz w:val="28"/>
          <w:szCs w:val="28"/>
        </w:rPr>
      </w:pPr>
    </w:p>
    <w:p w:rsidR="00254CF0" w:rsidRPr="000B6B88" w:rsidRDefault="00254CF0" w:rsidP="00254CF0">
      <w:pPr>
        <w:jc w:val="both"/>
        <w:rPr>
          <w:sz w:val="28"/>
          <w:szCs w:val="28"/>
        </w:rPr>
      </w:pPr>
      <w:r w:rsidRPr="000B6B88">
        <w:rPr>
          <w:sz w:val="28"/>
          <w:szCs w:val="28"/>
        </w:rPr>
        <w:t>Согласовано:</w:t>
      </w:r>
    </w:p>
    <w:p w:rsidR="00254CF0" w:rsidRPr="000B6B88" w:rsidRDefault="00254CF0" w:rsidP="00254CF0">
      <w:pPr>
        <w:jc w:val="both"/>
        <w:rPr>
          <w:sz w:val="28"/>
          <w:szCs w:val="28"/>
        </w:rPr>
      </w:pPr>
    </w:p>
    <w:p w:rsidR="00254CF0" w:rsidRPr="000B6B88" w:rsidRDefault="00254CF0" w:rsidP="00254CF0">
      <w:pPr>
        <w:jc w:val="both"/>
        <w:rPr>
          <w:sz w:val="28"/>
          <w:szCs w:val="28"/>
        </w:rPr>
      </w:pPr>
      <w:r w:rsidRPr="000B6B88">
        <w:rPr>
          <w:sz w:val="28"/>
          <w:szCs w:val="28"/>
        </w:rPr>
        <w:t>Проректор по учебной работе</w:t>
      </w:r>
      <w:r w:rsidRPr="000B6B88">
        <w:rPr>
          <w:sz w:val="28"/>
          <w:szCs w:val="28"/>
        </w:rPr>
        <w:tab/>
      </w:r>
      <w:r w:rsidRPr="000B6B88">
        <w:rPr>
          <w:sz w:val="28"/>
          <w:szCs w:val="28"/>
        </w:rPr>
        <w:tab/>
      </w:r>
      <w:r w:rsidRPr="000B6B88">
        <w:rPr>
          <w:sz w:val="28"/>
          <w:szCs w:val="28"/>
        </w:rPr>
        <w:tab/>
      </w:r>
      <w:r w:rsidRPr="000B6B88">
        <w:rPr>
          <w:sz w:val="28"/>
          <w:szCs w:val="28"/>
        </w:rPr>
        <w:tab/>
      </w:r>
      <w:r w:rsidRPr="000B6B88">
        <w:rPr>
          <w:sz w:val="28"/>
          <w:szCs w:val="28"/>
        </w:rPr>
        <w:tab/>
      </w:r>
      <w:r>
        <w:rPr>
          <w:sz w:val="28"/>
          <w:szCs w:val="28"/>
        </w:rPr>
        <w:t>Е.И. Фойгель</w:t>
      </w:r>
    </w:p>
    <w:p w:rsidR="00254CF0" w:rsidRDefault="00254CF0" w:rsidP="00946901">
      <w:pPr>
        <w:rPr>
          <w:color w:val="000000"/>
          <w:sz w:val="28"/>
          <w:szCs w:val="28"/>
        </w:rPr>
      </w:pPr>
    </w:p>
    <w:p w:rsidR="00AC575E" w:rsidRDefault="00AC575E" w:rsidP="00811B27">
      <w:pPr>
        <w:ind w:left="6372"/>
        <w:rPr>
          <w:color w:val="000000"/>
          <w:sz w:val="28"/>
          <w:szCs w:val="28"/>
        </w:rPr>
      </w:pPr>
    </w:p>
    <w:p w:rsidR="0065683B" w:rsidRDefault="0065683B" w:rsidP="00811B27">
      <w:pPr>
        <w:ind w:left="6372"/>
        <w:rPr>
          <w:rFonts w:eastAsia="Calibri"/>
          <w:sz w:val="28"/>
          <w:szCs w:val="28"/>
          <w:lang w:eastAsia="en-US"/>
        </w:rPr>
      </w:pPr>
    </w:p>
    <w:p w:rsidR="0065683B" w:rsidRDefault="0065683B" w:rsidP="00811B27">
      <w:pPr>
        <w:ind w:left="6372"/>
        <w:rPr>
          <w:rFonts w:eastAsia="Calibri"/>
          <w:sz w:val="28"/>
          <w:szCs w:val="28"/>
          <w:lang w:eastAsia="en-US"/>
        </w:rPr>
      </w:pPr>
    </w:p>
    <w:p w:rsidR="0065683B" w:rsidRDefault="0065683B" w:rsidP="00811B27">
      <w:pPr>
        <w:ind w:left="6372"/>
        <w:rPr>
          <w:rFonts w:eastAsia="Calibri"/>
          <w:sz w:val="28"/>
          <w:szCs w:val="28"/>
          <w:lang w:eastAsia="en-US"/>
        </w:rPr>
      </w:pPr>
    </w:p>
    <w:p w:rsidR="0065683B" w:rsidRDefault="0065683B" w:rsidP="00B57EB1">
      <w:pPr>
        <w:rPr>
          <w:rFonts w:eastAsia="Calibri"/>
          <w:sz w:val="28"/>
          <w:szCs w:val="28"/>
          <w:lang w:eastAsia="en-US"/>
        </w:rPr>
      </w:pPr>
    </w:p>
    <w:sectPr w:rsidR="0065683B" w:rsidSect="000B14E9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A7D7E"/>
    <w:multiLevelType w:val="hybridMultilevel"/>
    <w:tmpl w:val="31340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A7D74"/>
    <w:multiLevelType w:val="hybridMultilevel"/>
    <w:tmpl w:val="47724DAA"/>
    <w:lvl w:ilvl="0" w:tplc="82789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D5484D"/>
    <w:multiLevelType w:val="hybridMultilevel"/>
    <w:tmpl w:val="02FCC8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trackedChanges" w:enforcement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3C"/>
    <w:rsid w:val="000003C4"/>
    <w:rsid w:val="00000424"/>
    <w:rsid w:val="0000069E"/>
    <w:rsid w:val="00002555"/>
    <w:rsid w:val="0000675E"/>
    <w:rsid w:val="00006F80"/>
    <w:rsid w:val="00016432"/>
    <w:rsid w:val="000173B0"/>
    <w:rsid w:val="00021C45"/>
    <w:rsid w:val="000274C7"/>
    <w:rsid w:val="000311FA"/>
    <w:rsid w:val="00032B87"/>
    <w:rsid w:val="00037762"/>
    <w:rsid w:val="0004098E"/>
    <w:rsid w:val="00044EFD"/>
    <w:rsid w:val="0005603F"/>
    <w:rsid w:val="0006076F"/>
    <w:rsid w:val="0006280B"/>
    <w:rsid w:val="00064417"/>
    <w:rsid w:val="0007333A"/>
    <w:rsid w:val="00080FFF"/>
    <w:rsid w:val="000917A9"/>
    <w:rsid w:val="00092E3B"/>
    <w:rsid w:val="000954CD"/>
    <w:rsid w:val="00096979"/>
    <w:rsid w:val="000A01FB"/>
    <w:rsid w:val="000A0613"/>
    <w:rsid w:val="000A082A"/>
    <w:rsid w:val="000A2C6D"/>
    <w:rsid w:val="000A2FE6"/>
    <w:rsid w:val="000A3B5C"/>
    <w:rsid w:val="000A6FB9"/>
    <w:rsid w:val="000B14E9"/>
    <w:rsid w:val="000C285F"/>
    <w:rsid w:val="000C4F81"/>
    <w:rsid w:val="000C5D7C"/>
    <w:rsid w:val="000C7ACF"/>
    <w:rsid w:val="000D6550"/>
    <w:rsid w:val="000E4064"/>
    <w:rsid w:val="000E74FC"/>
    <w:rsid w:val="000F762A"/>
    <w:rsid w:val="00105F25"/>
    <w:rsid w:val="00111933"/>
    <w:rsid w:val="00111C8C"/>
    <w:rsid w:val="00115AF7"/>
    <w:rsid w:val="00117624"/>
    <w:rsid w:val="00120164"/>
    <w:rsid w:val="00126343"/>
    <w:rsid w:val="00133C3D"/>
    <w:rsid w:val="001367EE"/>
    <w:rsid w:val="00144008"/>
    <w:rsid w:val="00146278"/>
    <w:rsid w:val="00154ABC"/>
    <w:rsid w:val="00156981"/>
    <w:rsid w:val="00160D2D"/>
    <w:rsid w:val="001624B4"/>
    <w:rsid w:val="0016380C"/>
    <w:rsid w:val="00167034"/>
    <w:rsid w:val="00170673"/>
    <w:rsid w:val="001727E8"/>
    <w:rsid w:val="001761BD"/>
    <w:rsid w:val="0018513A"/>
    <w:rsid w:val="00193D5B"/>
    <w:rsid w:val="0019477C"/>
    <w:rsid w:val="00194955"/>
    <w:rsid w:val="001A2001"/>
    <w:rsid w:val="001C3C19"/>
    <w:rsid w:val="001C402C"/>
    <w:rsid w:val="001C4BD6"/>
    <w:rsid w:val="001D0A76"/>
    <w:rsid w:val="001D3C33"/>
    <w:rsid w:val="001D68C7"/>
    <w:rsid w:val="001E0ADB"/>
    <w:rsid w:val="001E1611"/>
    <w:rsid w:val="001E4B69"/>
    <w:rsid w:val="001E4E6B"/>
    <w:rsid w:val="001E56FA"/>
    <w:rsid w:val="001E5D95"/>
    <w:rsid w:val="001E611B"/>
    <w:rsid w:val="001E7CED"/>
    <w:rsid w:val="001F05C6"/>
    <w:rsid w:val="001F243B"/>
    <w:rsid w:val="001F4651"/>
    <w:rsid w:val="002144B1"/>
    <w:rsid w:val="0021546B"/>
    <w:rsid w:val="00221854"/>
    <w:rsid w:val="0023281F"/>
    <w:rsid w:val="00234D69"/>
    <w:rsid w:val="00235DD2"/>
    <w:rsid w:val="0023673A"/>
    <w:rsid w:val="00243E32"/>
    <w:rsid w:val="00251037"/>
    <w:rsid w:val="00254CF0"/>
    <w:rsid w:val="00255A07"/>
    <w:rsid w:val="00257112"/>
    <w:rsid w:val="00270CBA"/>
    <w:rsid w:val="00271E19"/>
    <w:rsid w:val="00273FDA"/>
    <w:rsid w:val="00275EE2"/>
    <w:rsid w:val="00276F02"/>
    <w:rsid w:val="002802DA"/>
    <w:rsid w:val="00280C50"/>
    <w:rsid w:val="00284D00"/>
    <w:rsid w:val="00285053"/>
    <w:rsid w:val="0028739B"/>
    <w:rsid w:val="00287935"/>
    <w:rsid w:val="002932D7"/>
    <w:rsid w:val="002937C8"/>
    <w:rsid w:val="002946A0"/>
    <w:rsid w:val="00296778"/>
    <w:rsid w:val="002A6F2D"/>
    <w:rsid w:val="002C536F"/>
    <w:rsid w:val="002D2EA2"/>
    <w:rsid w:val="002D55E4"/>
    <w:rsid w:val="002D5BC0"/>
    <w:rsid w:val="002D7BC3"/>
    <w:rsid w:val="002E1B07"/>
    <w:rsid w:val="002F1A6F"/>
    <w:rsid w:val="00300543"/>
    <w:rsid w:val="003036F7"/>
    <w:rsid w:val="00305975"/>
    <w:rsid w:val="00306C0F"/>
    <w:rsid w:val="00316760"/>
    <w:rsid w:val="003210A0"/>
    <w:rsid w:val="00324AD3"/>
    <w:rsid w:val="003265A4"/>
    <w:rsid w:val="003301A8"/>
    <w:rsid w:val="00331FD6"/>
    <w:rsid w:val="00333E21"/>
    <w:rsid w:val="00336387"/>
    <w:rsid w:val="00343116"/>
    <w:rsid w:val="00343A57"/>
    <w:rsid w:val="00346854"/>
    <w:rsid w:val="003474C5"/>
    <w:rsid w:val="003515E4"/>
    <w:rsid w:val="00352925"/>
    <w:rsid w:val="00356EB4"/>
    <w:rsid w:val="003600FC"/>
    <w:rsid w:val="00361E99"/>
    <w:rsid w:val="00362BC7"/>
    <w:rsid w:val="003668F4"/>
    <w:rsid w:val="00377BFD"/>
    <w:rsid w:val="003A0929"/>
    <w:rsid w:val="003A4951"/>
    <w:rsid w:val="003A5B74"/>
    <w:rsid w:val="003A6479"/>
    <w:rsid w:val="003A70D5"/>
    <w:rsid w:val="003B3328"/>
    <w:rsid w:val="003B5E80"/>
    <w:rsid w:val="003B5FFE"/>
    <w:rsid w:val="003B6CE9"/>
    <w:rsid w:val="003B6D35"/>
    <w:rsid w:val="003B7928"/>
    <w:rsid w:val="003C28B7"/>
    <w:rsid w:val="003C2A06"/>
    <w:rsid w:val="003D2EA9"/>
    <w:rsid w:val="003D42E5"/>
    <w:rsid w:val="003F2C0C"/>
    <w:rsid w:val="004004AA"/>
    <w:rsid w:val="0040057B"/>
    <w:rsid w:val="00413CC2"/>
    <w:rsid w:val="004243DB"/>
    <w:rsid w:val="0042632E"/>
    <w:rsid w:val="00426340"/>
    <w:rsid w:val="00441E98"/>
    <w:rsid w:val="004459A8"/>
    <w:rsid w:val="004512DA"/>
    <w:rsid w:val="004522F5"/>
    <w:rsid w:val="00453838"/>
    <w:rsid w:val="004608BD"/>
    <w:rsid w:val="00484774"/>
    <w:rsid w:val="00490575"/>
    <w:rsid w:val="00490727"/>
    <w:rsid w:val="00491A74"/>
    <w:rsid w:val="0049238F"/>
    <w:rsid w:val="004923D9"/>
    <w:rsid w:val="004A6A71"/>
    <w:rsid w:val="004B256B"/>
    <w:rsid w:val="004B6983"/>
    <w:rsid w:val="004C0799"/>
    <w:rsid w:val="004D1B45"/>
    <w:rsid w:val="004D4B49"/>
    <w:rsid w:val="004E3EF6"/>
    <w:rsid w:val="004F09A9"/>
    <w:rsid w:val="005040FE"/>
    <w:rsid w:val="00513580"/>
    <w:rsid w:val="00515DB0"/>
    <w:rsid w:val="0051651D"/>
    <w:rsid w:val="0051709F"/>
    <w:rsid w:val="005171FF"/>
    <w:rsid w:val="005177F6"/>
    <w:rsid w:val="00523165"/>
    <w:rsid w:val="00524081"/>
    <w:rsid w:val="00527CE1"/>
    <w:rsid w:val="0054659A"/>
    <w:rsid w:val="00546895"/>
    <w:rsid w:val="00550B9C"/>
    <w:rsid w:val="00551435"/>
    <w:rsid w:val="00551528"/>
    <w:rsid w:val="00556ADF"/>
    <w:rsid w:val="00560612"/>
    <w:rsid w:val="00560FD5"/>
    <w:rsid w:val="00562564"/>
    <w:rsid w:val="00564E9F"/>
    <w:rsid w:val="0056530A"/>
    <w:rsid w:val="0057448A"/>
    <w:rsid w:val="0057466F"/>
    <w:rsid w:val="005775D7"/>
    <w:rsid w:val="00577E54"/>
    <w:rsid w:val="00584335"/>
    <w:rsid w:val="00593927"/>
    <w:rsid w:val="00596A51"/>
    <w:rsid w:val="005A7E73"/>
    <w:rsid w:val="005B2A99"/>
    <w:rsid w:val="005B65D2"/>
    <w:rsid w:val="005B6AB6"/>
    <w:rsid w:val="005B7C85"/>
    <w:rsid w:val="005C02FF"/>
    <w:rsid w:val="005C0E3C"/>
    <w:rsid w:val="005C2DDF"/>
    <w:rsid w:val="005D1053"/>
    <w:rsid w:val="005D369A"/>
    <w:rsid w:val="005D3AD5"/>
    <w:rsid w:val="005D74C8"/>
    <w:rsid w:val="005D7C91"/>
    <w:rsid w:val="005E7E26"/>
    <w:rsid w:val="005F5E01"/>
    <w:rsid w:val="00602F45"/>
    <w:rsid w:val="00605D3F"/>
    <w:rsid w:val="00605F66"/>
    <w:rsid w:val="00612BA0"/>
    <w:rsid w:val="006154B4"/>
    <w:rsid w:val="00623BC9"/>
    <w:rsid w:val="00623D48"/>
    <w:rsid w:val="00632BEF"/>
    <w:rsid w:val="00633A9F"/>
    <w:rsid w:val="00635132"/>
    <w:rsid w:val="006376C2"/>
    <w:rsid w:val="00642A09"/>
    <w:rsid w:val="006502D0"/>
    <w:rsid w:val="00654537"/>
    <w:rsid w:val="00655705"/>
    <w:rsid w:val="0065683B"/>
    <w:rsid w:val="00672711"/>
    <w:rsid w:val="00674A46"/>
    <w:rsid w:val="0068192F"/>
    <w:rsid w:val="006825E4"/>
    <w:rsid w:val="0068297A"/>
    <w:rsid w:val="00683C4D"/>
    <w:rsid w:val="00695D74"/>
    <w:rsid w:val="006A037F"/>
    <w:rsid w:val="006B5B34"/>
    <w:rsid w:val="006B6255"/>
    <w:rsid w:val="006C1F51"/>
    <w:rsid w:val="006C381F"/>
    <w:rsid w:val="006C3FF9"/>
    <w:rsid w:val="006C4ED8"/>
    <w:rsid w:val="006E1F08"/>
    <w:rsid w:val="006E2848"/>
    <w:rsid w:val="00702B36"/>
    <w:rsid w:val="007040E1"/>
    <w:rsid w:val="00704157"/>
    <w:rsid w:val="00704AAF"/>
    <w:rsid w:val="007219E4"/>
    <w:rsid w:val="00721BE8"/>
    <w:rsid w:val="007264A5"/>
    <w:rsid w:val="00726B14"/>
    <w:rsid w:val="007273C0"/>
    <w:rsid w:val="0073154D"/>
    <w:rsid w:val="007413A7"/>
    <w:rsid w:val="007428BF"/>
    <w:rsid w:val="00744DEB"/>
    <w:rsid w:val="00745AE1"/>
    <w:rsid w:val="0074699E"/>
    <w:rsid w:val="00752C61"/>
    <w:rsid w:val="007603CE"/>
    <w:rsid w:val="00773826"/>
    <w:rsid w:val="00774335"/>
    <w:rsid w:val="00776DCA"/>
    <w:rsid w:val="00786321"/>
    <w:rsid w:val="0079138C"/>
    <w:rsid w:val="00796377"/>
    <w:rsid w:val="007A78CD"/>
    <w:rsid w:val="007B16B3"/>
    <w:rsid w:val="007B1B88"/>
    <w:rsid w:val="007B7AF2"/>
    <w:rsid w:val="007B7BC4"/>
    <w:rsid w:val="007C0F18"/>
    <w:rsid w:val="007C412C"/>
    <w:rsid w:val="007C4C99"/>
    <w:rsid w:val="007D01C0"/>
    <w:rsid w:val="007D1E8E"/>
    <w:rsid w:val="007D4AB5"/>
    <w:rsid w:val="007E4846"/>
    <w:rsid w:val="007F0B8C"/>
    <w:rsid w:val="007F2B9D"/>
    <w:rsid w:val="007F2E95"/>
    <w:rsid w:val="008037B5"/>
    <w:rsid w:val="00806572"/>
    <w:rsid w:val="00811B27"/>
    <w:rsid w:val="0081584B"/>
    <w:rsid w:val="00820847"/>
    <w:rsid w:val="008219CF"/>
    <w:rsid w:val="00826A30"/>
    <w:rsid w:val="00827851"/>
    <w:rsid w:val="00830914"/>
    <w:rsid w:val="008373D6"/>
    <w:rsid w:val="00843D88"/>
    <w:rsid w:val="008455A1"/>
    <w:rsid w:val="00845CAF"/>
    <w:rsid w:val="00846A24"/>
    <w:rsid w:val="00847C0D"/>
    <w:rsid w:val="00852DCA"/>
    <w:rsid w:val="00864443"/>
    <w:rsid w:val="00865150"/>
    <w:rsid w:val="00871735"/>
    <w:rsid w:val="00872AD5"/>
    <w:rsid w:val="0087440A"/>
    <w:rsid w:val="00883073"/>
    <w:rsid w:val="00885D82"/>
    <w:rsid w:val="00891852"/>
    <w:rsid w:val="008922D3"/>
    <w:rsid w:val="00892B03"/>
    <w:rsid w:val="0089588B"/>
    <w:rsid w:val="008A35ED"/>
    <w:rsid w:val="008A3F27"/>
    <w:rsid w:val="008B15F4"/>
    <w:rsid w:val="008C16D3"/>
    <w:rsid w:val="008E0E60"/>
    <w:rsid w:val="008E331A"/>
    <w:rsid w:val="008F46F1"/>
    <w:rsid w:val="008F574F"/>
    <w:rsid w:val="008F5FF5"/>
    <w:rsid w:val="008F69B7"/>
    <w:rsid w:val="00900FC1"/>
    <w:rsid w:val="009047A0"/>
    <w:rsid w:val="00911C9B"/>
    <w:rsid w:val="009138C6"/>
    <w:rsid w:val="00915151"/>
    <w:rsid w:val="00925467"/>
    <w:rsid w:val="009271D5"/>
    <w:rsid w:val="00931DE5"/>
    <w:rsid w:val="00933FC3"/>
    <w:rsid w:val="0093452A"/>
    <w:rsid w:val="009374A8"/>
    <w:rsid w:val="0094200A"/>
    <w:rsid w:val="009430CB"/>
    <w:rsid w:val="00946901"/>
    <w:rsid w:val="00951046"/>
    <w:rsid w:val="0095176C"/>
    <w:rsid w:val="00954555"/>
    <w:rsid w:val="00957867"/>
    <w:rsid w:val="00962A25"/>
    <w:rsid w:val="0097290F"/>
    <w:rsid w:val="00983293"/>
    <w:rsid w:val="00983CEF"/>
    <w:rsid w:val="009867AE"/>
    <w:rsid w:val="00987631"/>
    <w:rsid w:val="00992365"/>
    <w:rsid w:val="00994B89"/>
    <w:rsid w:val="00994E5F"/>
    <w:rsid w:val="009A1940"/>
    <w:rsid w:val="009A49A3"/>
    <w:rsid w:val="009A60C8"/>
    <w:rsid w:val="009A6C4A"/>
    <w:rsid w:val="009A6C96"/>
    <w:rsid w:val="009B0656"/>
    <w:rsid w:val="009B1F85"/>
    <w:rsid w:val="009B51E6"/>
    <w:rsid w:val="009C184C"/>
    <w:rsid w:val="009C5C74"/>
    <w:rsid w:val="009D457B"/>
    <w:rsid w:val="009D53DC"/>
    <w:rsid w:val="009E527A"/>
    <w:rsid w:val="009E68AB"/>
    <w:rsid w:val="009F4495"/>
    <w:rsid w:val="009F657C"/>
    <w:rsid w:val="00A07235"/>
    <w:rsid w:val="00A07CCF"/>
    <w:rsid w:val="00A07D59"/>
    <w:rsid w:val="00A10672"/>
    <w:rsid w:val="00A13D2F"/>
    <w:rsid w:val="00A203C1"/>
    <w:rsid w:val="00A277A1"/>
    <w:rsid w:val="00A30862"/>
    <w:rsid w:val="00A310E9"/>
    <w:rsid w:val="00A425AD"/>
    <w:rsid w:val="00A45EF0"/>
    <w:rsid w:val="00A55283"/>
    <w:rsid w:val="00A5780F"/>
    <w:rsid w:val="00A57D84"/>
    <w:rsid w:val="00A62D5A"/>
    <w:rsid w:val="00A65A98"/>
    <w:rsid w:val="00A736CE"/>
    <w:rsid w:val="00A815D1"/>
    <w:rsid w:val="00A8316C"/>
    <w:rsid w:val="00A85ADD"/>
    <w:rsid w:val="00A90125"/>
    <w:rsid w:val="00A92EFF"/>
    <w:rsid w:val="00A95D7B"/>
    <w:rsid w:val="00A967CE"/>
    <w:rsid w:val="00AA2D91"/>
    <w:rsid w:val="00AB37AE"/>
    <w:rsid w:val="00AB4547"/>
    <w:rsid w:val="00AB79D9"/>
    <w:rsid w:val="00AC5270"/>
    <w:rsid w:val="00AC575E"/>
    <w:rsid w:val="00AD06F2"/>
    <w:rsid w:val="00AE05D9"/>
    <w:rsid w:val="00AF214A"/>
    <w:rsid w:val="00AF2D37"/>
    <w:rsid w:val="00AF321F"/>
    <w:rsid w:val="00AF32ED"/>
    <w:rsid w:val="00AF3DE7"/>
    <w:rsid w:val="00AF6DC8"/>
    <w:rsid w:val="00B00D1F"/>
    <w:rsid w:val="00B02708"/>
    <w:rsid w:val="00B035B3"/>
    <w:rsid w:val="00B06A2F"/>
    <w:rsid w:val="00B130FC"/>
    <w:rsid w:val="00B1602C"/>
    <w:rsid w:val="00B164FC"/>
    <w:rsid w:val="00B16971"/>
    <w:rsid w:val="00B27CAD"/>
    <w:rsid w:val="00B27DE5"/>
    <w:rsid w:val="00B3151D"/>
    <w:rsid w:val="00B3699F"/>
    <w:rsid w:val="00B37954"/>
    <w:rsid w:val="00B404EE"/>
    <w:rsid w:val="00B53AB9"/>
    <w:rsid w:val="00B56DF6"/>
    <w:rsid w:val="00B57EB1"/>
    <w:rsid w:val="00B6320E"/>
    <w:rsid w:val="00B65A6D"/>
    <w:rsid w:val="00B678F8"/>
    <w:rsid w:val="00B67B23"/>
    <w:rsid w:val="00B7163B"/>
    <w:rsid w:val="00B71F55"/>
    <w:rsid w:val="00B764B4"/>
    <w:rsid w:val="00B80898"/>
    <w:rsid w:val="00B85998"/>
    <w:rsid w:val="00B86A38"/>
    <w:rsid w:val="00B92862"/>
    <w:rsid w:val="00B97108"/>
    <w:rsid w:val="00BA042D"/>
    <w:rsid w:val="00BA2A39"/>
    <w:rsid w:val="00BA399F"/>
    <w:rsid w:val="00BA5513"/>
    <w:rsid w:val="00BA5E4E"/>
    <w:rsid w:val="00BB3204"/>
    <w:rsid w:val="00BB49AA"/>
    <w:rsid w:val="00BE2A86"/>
    <w:rsid w:val="00BF0D23"/>
    <w:rsid w:val="00BF7CD9"/>
    <w:rsid w:val="00C15BAE"/>
    <w:rsid w:val="00C2557E"/>
    <w:rsid w:val="00C30060"/>
    <w:rsid w:val="00C304D3"/>
    <w:rsid w:val="00C3196A"/>
    <w:rsid w:val="00C32BDF"/>
    <w:rsid w:val="00C4288C"/>
    <w:rsid w:val="00C42CF9"/>
    <w:rsid w:val="00C464DE"/>
    <w:rsid w:val="00C47F64"/>
    <w:rsid w:val="00C5509C"/>
    <w:rsid w:val="00C55D06"/>
    <w:rsid w:val="00C5724E"/>
    <w:rsid w:val="00C600A2"/>
    <w:rsid w:val="00C64A60"/>
    <w:rsid w:val="00C70F87"/>
    <w:rsid w:val="00C73692"/>
    <w:rsid w:val="00C83D25"/>
    <w:rsid w:val="00C94C36"/>
    <w:rsid w:val="00CA4183"/>
    <w:rsid w:val="00CB0E38"/>
    <w:rsid w:val="00CB4BBB"/>
    <w:rsid w:val="00CB5257"/>
    <w:rsid w:val="00CB6B01"/>
    <w:rsid w:val="00CC1BA0"/>
    <w:rsid w:val="00CC5CD8"/>
    <w:rsid w:val="00CD27C1"/>
    <w:rsid w:val="00CD387A"/>
    <w:rsid w:val="00CD68DD"/>
    <w:rsid w:val="00CD71EE"/>
    <w:rsid w:val="00CE0983"/>
    <w:rsid w:val="00CE67D2"/>
    <w:rsid w:val="00CF42CE"/>
    <w:rsid w:val="00CF43DF"/>
    <w:rsid w:val="00CF6F06"/>
    <w:rsid w:val="00D02304"/>
    <w:rsid w:val="00D10E74"/>
    <w:rsid w:val="00D1328D"/>
    <w:rsid w:val="00D175B5"/>
    <w:rsid w:val="00D2696D"/>
    <w:rsid w:val="00D32D65"/>
    <w:rsid w:val="00D358A8"/>
    <w:rsid w:val="00D45DC5"/>
    <w:rsid w:val="00D47907"/>
    <w:rsid w:val="00D47E3A"/>
    <w:rsid w:val="00D518A7"/>
    <w:rsid w:val="00D56272"/>
    <w:rsid w:val="00D608DD"/>
    <w:rsid w:val="00D616F4"/>
    <w:rsid w:val="00D66B3C"/>
    <w:rsid w:val="00D7617D"/>
    <w:rsid w:val="00D811DF"/>
    <w:rsid w:val="00D826DA"/>
    <w:rsid w:val="00D844CE"/>
    <w:rsid w:val="00D87EFE"/>
    <w:rsid w:val="00D9494F"/>
    <w:rsid w:val="00DA2877"/>
    <w:rsid w:val="00DA7E3A"/>
    <w:rsid w:val="00DB5B0B"/>
    <w:rsid w:val="00DB65A7"/>
    <w:rsid w:val="00DC4B7E"/>
    <w:rsid w:val="00DC7DCC"/>
    <w:rsid w:val="00DE0461"/>
    <w:rsid w:val="00DE4CC3"/>
    <w:rsid w:val="00DE4F27"/>
    <w:rsid w:val="00DF396E"/>
    <w:rsid w:val="00DF689E"/>
    <w:rsid w:val="00E05F17"/>
    <w:rsid w:val="00E31632"/>
    <w:rsid w:val="00E4501C"/>
    <w:rsid w:val="00E56F2A"/>
    <w:rsid w:val="00E62B62"/>
    <w:rsid w:val="00E65EE3"/>
    <w:rsid w:val="00E66B0D"/>
    <w:rsid w:val="00E80387"/>
    <w:rsid w:val="00E807A7"/>
    <w:rsid w:val="00E8494C"/>
    <w:rsid w:val="00E976A8"/>
    <w:rsid w:val="00EA59A4"/>
    <w:rsid w:val="00EC02EF"/>
    <w:rsid w:val="00EC0CB1"/>
    <w:rsid w:val="00EC38C0"/>
    <w:rsid w:val="00EC66CE"/>
    <w:rsid w:val="00EE0FC0"/>
    <w:rsid w:val="00EF1F76"/>
    <w:rsid w:val="00EF36E4"/>
    <w:rsid w:val="00EF4006"/>
    <w:rsid w:val="00F04915"/>
    <w:rsid w:val="00F0788D"/>
    <w:rsid w:val="00F1033C"/>
    <w:rsid w:val="00F156BE"/>
    <w:rsid w:val="00F23278"/>
    <w:rsid w:val="00F25562"/>
    <w:rsid w:val="00F255E4"/>
    <w:rsid w:val="00F257C6"/>
    <w:rsid w:val="00F27332"/>
    <w:rsid w:val="00F2792D"/>
    <w:rsid w:val="00F37290"/>
    <w:rsid w:val="00F42E4A"/>
    <w:rsid w:val="00F46455"/>
    <w:rsid w:val="00F60584"/>
    <w:rsid w:val="00F62205"/>
    <w:rsid w:val="00F66968"/>
    <w:rsid w:val="00F66AFF"/>
    <w:rsid w:val="00F67C16"/>
    <w:rsid w:val="00F710B1"/>
    <w:rsid w:val="00F7296D"/>
    <w:rsid w:val="00F72A12"/>
    <w:rsid w:val="00F84B9D"/>
    <w:rsid w:val="00F86934"/>
    <w:rsid w:val="00F9268A"/>
    <w:rsid w:val="00F9539C"/>
    <w:rsid w:val="00FA1990"/>
    <w:rsid w:val="00FA6EAF"/>
    <w:rsid w:val="00FA73B3"/>
    <w:rsid w:val="00FB0252"/>
    <w:rsid w:val="00FB1386"/>
    <w:rsid w:val="00FB1C3D"/>
    <w:rsid w:val="00FB5EDE"/>
    <w:rsid w:val="00FC3418"/>
    <w:rsid w:val="00FC6476"/>
    <w:rsid w:val="00FC7E82"/>
    <w:rsid w:val="00FD16CA"/>
    <w:rsid w:val="00FD506D"/>
    <w:rsid w:val="00FE523F"/>
    <w:rsid w:val="00FF00D7"/>
    <w:rsid w:val="00FF0235"/>
    <w:rsid w:val="00FF121D"/>
    <w:rsid w:val="00FF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B70B"/>
  <w15:chartTrackingRefBased/>
  <w15:docId w15:val="{341966A1-C85B-4AFB-B8FF-A0D57D6C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5176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66B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6B0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633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Федюкова Татьяна Викторовна</dc:creator>
  <cp:keywords/>
  <dc:description/>
  <cp:lastModifiedBy>Шипицына Елена Вячеславовна</cp:lastModifiedBy>
  <cp:revision>15</cp:revision>
  <cp:lastPrinted>2025-11-24T04:55:00Z</cp:lastPrinted>
  <dcterms:created xsi:type="dcterms:W3CDTF">2025-11-24T04:42:00Z</dcterms:created>
  <dcterms:modified xsi:type="dcterms:W3CDTF">2025-11-25T06:48:00Z</dcterms:modified>
</cp:coreProperties>
</file>